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F567" w14:textId="784D5DA6" w:rsidR="00E5612D" w:rsidRPr="0018222C" w:rsidRDefault="0018222C" w:rsidP="0018222C">
      <w:pPr>
        <w:jc w:val="center"/>
        <w:rPr>
          <w:sz w:val="40"/>
          <w:szCs w:val="40"/>
        </w:rPr>
      </w:pPr>
      <w:r w:rsidRPr="0018222C">
        <w:rPr>
          <w:sz w:val="40"/>
          <w:szCs w:val="40"/>
        </w:rPr>
        <w:t>ПЕРЕЛІК ПРОГРАМ,</w:t>
      </w:r>
    </w:p>
    <w:p w14:paraId="087EE089" w14:textId="55A5DD7B" w:rsidR="0018222C" w:rsidRDefault="0018222C" w:rsidP="0018222C">
      <w:pPr>
        <w:jc w:val="center"/>
        <w:rPr>
          <w:sz w:val="36"/>
          <w:szCs w:val="36"/>
        </w:rPr>
      </w:pPr>
      <w:r w:rsidRPr="0018222C">
        <w:rPr>
          <w:sz w:val="36"/>
          <w:szCs w:val="36"/>
        </w:rPr>
        <w:t xml:space="preserve">за якими здійснюється освітній процес у гуртках КЗ «Будинок дитячої та юнацької творчості </w:t>
      </w:r>
      <w:proofErr w:type="spellStart"/>
      <w:r w:rsidRPr="0018222C">
        <w:rPr>
          <w:sz w:val="36"/>
          <w:szCs w:val="36"/>
        </w:rPr>
        <w:t>Копичинецької</w:t>
      </w:r>
      <w:proofErr w:type="spellEnd"/>
      <w:r w:rsidRPr="0018222C">
        <w:rPr>
          <w:sz w:val="36"/>
          <w:szCs w:val="36"/>
        </w:rPr>
        <w:t xml:space="preserve"> міської ради»</w:t>
      </w:r>
      <w:r>
        <w:rPr>
          <w:sz w:val="36"/>
          <w:szCs w:val="36"/>
        </w:rPr>
        <w:t xml:space="preserve"> у 2022/2023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266"/>
        <w:gridCol w:w="2369"/>
        <w:gridCol w:w="2278"/>
        <w:gridCol w:w="1580"/>
        <w:gridCol w:w="1707"/>
      </w:tblGrid>
      <w:tr w:rsidR="00225345" w14:paraId="3F2EFC5E" w14:textId="77777777" w:rsidTr="00220E72">
        <w:tc>
          <w:tcPr>
            <w:tcW w:w="429" w:type="dxa"/>
          </w:tcPr>
          <w:p w14:paraId="4FE3C633" w14:textId="75D324FE" w:rsidR="0018222C" w:rsidRPr="0018222C" w:rsidRDefault="0018222C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з/п</w:t>
            </w:r>
          </w:p>
        </w:tc>
        <w:tc>
          <w:tcPr>
            <w:tcW w:w="1266" w:type="dxa"/>
          </w:tcPr>
          <w:p w14:paraId="70376612" w14:textId="55E264BD" w:rsidR="0018222C" w:rsidRPr="0018222C" w:rsidRDefault="0018222C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гуртка</w:t>
            </w:r>
          </w:p>
        </w:tc>
        <w:tc>
          <w:tcPr>
            <w:tcW w:w="2369" w:type="dxa"/>
          </w:tcPr>
          <w:p w14:paraId="1853AEB0" w14:textId="094F0C7A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програми гуртка</w:t>
            </w:r>
          </w:p>
        </w:tc>
        <w:tc>
          <w:tcPr>
            <w:tcW w:w="2278" w:type="dxa"/>
          </w:tcPr>
          <w:p w14:paraId="5D614A03" w14:textId="7ADCCD61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Рік та видавництво</w:t>
            </w:r>
          </w:p>
        </w:tc>
        <w:tc>
          <w:tcPr>
            <w:tcW w:w="1580" w:type="dxa"/>
          </w:tcPr>
          <w:p w14:paraId="78613824" w14:textId="2C482F87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програми</w:t>
            </w:r>
          </w:p>
        </w:tc>
        <w:tc>
          <w:tcPr>
            <w:tcW w:w="1707" w:type="dxa"/>
          </w:tcPr>
          <w:p w14:paraId="44B3C23A" w14:textId="45E3F5B0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Ким затверджено до використання</w:t>
            </w:r>
          </w:p>
        </w:tc>
      </w:tr>
      <w:tr w:rsidR="00225345" w14:paraId="63D47A49" w14:textId="77777777" w:rsidTr="00220E72">
        <w:tc>
          <w:tcPr>
            <w:tcW w:w="429" w:type="dxa"/>
          </w:tcPr>
          <w:p w14:paraId="08947F10" w14:textId="7FEB87E7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66" w:type="dxa"/>
          </w:tcPr>
          <w:p w14:paraId="43DB4548" w14:textId="2EE99C23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Образотворче мистецтво</w:t>
            </w:r>
          </w:p>
        </w:tc>
        <w:tc>
          <w:tcPr>
            <w:tcW w:w="2369" w:type="dxa"/>
          </w:tcPr>
          <w:p w14:paraId="4DFDA509" w14:textId="7C9FA8A1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</w:t>
            </w:r>
            <w:r w:rsidR="00927529">
              <w:rPr>
                <w:sz w:val="16"/>
                <w:szCs w:val="16"/>
              </w:rPr>
              <w:t xml:space="preserve"> художньо-естетичного напряму</w:t>
            </w:r>
          </w:p>
        </w:tc>
        <w:tc>
          <w:tcPr>
            <w:tcW w:w="2278" w:type="dxa"/>
          </w:tcPr>
          <w:p w14:paraId="16B127DC" w14:textId="36BFDE6E" w:rsidR="0018222C" w:rsidRPr="00857FC1" w:rsidRDefault="00857FC1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Навчальна програма з позашкільної освіти художньо-естетичного напряму «Образотворче мистецтво» схвалено до використання </w:t>
            </w:r>
            <w:r w:rsidR="00B034C6">
              <w:rPr>
                <w:sz w:val="16"/>
                <w:szCs w:val="16"/>
              </w:rPr>
              <w:t xml:space="preserve">в позашкільних навчальних закладах, </w:t>
            </w:r>
            <w:proofErr w:type="spellStart"/>
            <w:r w:rsidR="00B034C6">
              <w:rPr>
                <w:sz w:val="16"/>
                <w:szCs w:val="16"/>
              </w:rPr>
              <w:t>авторМіщенко</w:t>
            </w:r>
            <w:proofErr w:type="spellEnd"/>
            <w:r w:rsidR="00B034C6">
              <w:rPr>
                <w:sz w:val="16"/>
                <w:szCs w:val="16"/>
              </w:rPr>
              <w:t xml:space="preserve"> В.П.</w:t>
            </w:r>
          </w:p>
        </w:tc>
        <w:tc>
          <w:tcPr>
            <w:tcW w:w="1580" w:type="dxa"/>
          </w:tcPr>
          <w:p w14:paraId="2552D161" w14:textId="729904E3" w:rsidR="0018222C" w:rsidRPr="00B034C6" w:rsidRDefault="00B034C6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Адаптована</w:t>
            </w:r>
          </w:p>
        </w:tc>
        <w:tc>
          <w:tcPr>
            <w:tcW w:w="1707" w:type="dxa"/>
          </w:tcPr>
          <w:p w14:paraId="75374163" w14:textId="41E5C25B" w:rsidR="0018222C" w:rsidRPr="00B034C6" w:rsidRDefault="00B034C6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Наказ БДЮТ від</w:t>
            </w:r>
          </w:p>
        </w:tc>
      </w:tr>
      <w:tr w:rsidR="00225345" w14:paraId="63629116" w14:textId="77777777" w:rsidTr="00220E72">
        <w:tc>
          <w:tcPr>
            <w:tcW w:w="429" w:type="dxa"/>
          </w:tcPr>
          <w:p w14:paraId="69641E28" w14:textId="1A9BC6AD" w:rsidR="0018222C" w:rsidRPr="003B1240" w:rsidRDefault="003B1240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66" w:type="dxa"/>
          </w:tcPr>
          <w:p w14:paraId="40E5C3FD" w14:textId="4F178EA2" w:rsidR="0018222C" w:rsidRPr="00225345" w:rsidRDefault="00225345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Бісероплетіння </w:t>
            </w:r>
          </w:p>
        </w:tc>
        <w:tc>
          <w:tcPr>
            <w:tcW w:w="2369" w:type="dxa"/>
          </w:tcPr>
          <w:p w14:paraId="499CAA7C" w14:textId="7B28A7A3" w:rsidR="0018222C" w:rsidRPr="00225345" w:rsidRDefault="00225345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 художньо-естетичного напряму гуртка «Бісероплетіння»</w:t>
            </w:r>
          </w:p>
        </w:tc>
        <w:tc>
          <w:tcPr>
            <w:tcW w:w="2278" w:type="dxa"/>
          </w:tcPr>
          <w:p w14:paraId="1A452E44" w14:textId="593F3395" w:rsidR="0018222C" w:rsidRPr="00225345" w:rsidRDefault="00225345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р., автор </w:t>
            </w:r>
            <w:proofErr w:type="spellStart"/>
            <w:r>
              <w:rPr>
                <w:sz w:val="16"/>
                <w:szCs w:val="16"/>
              </w:rPr>
              <w:t>Матіяш</w:t>
            </w:r>
            <w:proofErr w:type="spellEnd"/>
            <w:r>
              <w:rPr>
                <w:sz w:val="16"/>
                <w:szCs w:val="16"/>
              </w:rPr>
              <w:t xml:space="preserve"> О.М. – керівник гуртків художньо-естетичного напрямку «Бісероплетіння» </w:t>
            </w:r>
            <w:r w:rsidR="00220E72"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</w:rPr>
              <w:t xml:space="preserve"> </w:t>
            </w:r>
            <w:r w:rsidR="00220E72">
              <w:rPr>
                <w:sz w:val="16"/>
                <w:szCs w:val="16"/>
              </w:rPr>
              <w:t>«Р</w:t>
            </w:r>
            <w:r>
              <w:rPr>
                <w:sz w:val="16"/>
                <w:szCs w:val="16"/>
              </w:rPr>
              <w:t xml:space="preserve">укоділля» КЗ «Будинку дитячої та юнацької творчості </w:t>
            </w:r>
            <w:proofErr w:type="spellStart"/>
            <w:r>
              <w:rPr>
                <w:sz w:val="16"/>
                <w:szCs w:val="16"/>
              </w:rPr>
              <w:t>Копичинецької</w:t>
            </w:r>
            <w:proofErr w:type="spellEnd"/>
            <w:r>
              <w:rPr>
                <w:sz w:val="16"/>
                <w:szCs w:val="16"/>
              </w:rPr>
              <w:t xml:space="preserve"> міської ради»</w:t>
            </w:r>
          </w:p>
        </w:tc>
        <w:tc>
          <w:tcPr>
            <w:tcW w:w="1580" w:type="dxa"/>
          </w:tcPr>
          <w:p w14:paraId="6B0CAAA9" w14:textId="195365E7" w:rsidR="0018222C" w:rsidRPr="00225345" w:rsidRDefault="00225345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Адаптована </w:t>
            </w:r>
          </w:p>
        </w:tc>
        <w:tc>
          <w:tcPr>
            <w:tcW w:w="1707" w:type="dxa"/>
          </w:tcPr>
          <w:p w14:paraId="5FFC0BEE" w14:textId="77828E85" w:rsidR="0018222C" w:rsidRPr="00225345" w:rsidRDefault="00225345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наказ управління освіти і науки Тернопільської облдержадміністрації від 02.09.2021 №151/01-07</w:t>
            </w:r>
          </w:p>
        </w:tc>
      </w:tr>
      <w:tr w:rsidR="00225345" w14:paraId="44974956" w14:textId="77777777" w:rsidTr="00220E72">
        <w:tc>
          <w:tcPr>
            <w:tcW w:w="429" w:type="dxa"/>
          </w:tcPr>
          <w:p w14:paraId="5764DAD9" w14:textId="31336A66" w:rsidR="0018222C" w:rsidRPr="00225345" w:rsidRDefault="00225345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66" w:type="dxa"/>
          </w:tcPr>
          <w:p w14:paraId="532C9936" w14:textId="7AD49F16" w:rsidR="0018222C" w:rsidRPr="00225345" w:rsidRDefault="00225345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Рукоділля </w:t>
            </w:r>
          </w:p>
        </w:tc>
        <w:tc>
          <w:tcPr>
            <w:tcW w:w="2369" w:type="dxa"/>
          </w:tcPr>
          <w:p w14:paraId="70FE9969" w14:textId="60B5E4F4" w:rsidR="0018222C" w:rsidRPr="00225345" w:rsidRDefault="00BB711D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</w:t>
            </w:r>
            <w:r w:rsidR="00A8243A">
              <w:rPr>
                <w:sz w:val="16"/>
                <w:szCs w:val="16"/>
              </w:rPr>
              <w:t xml:space="preserve"> </w:t>
            </w:r>
            <w:r w:rsidR="00094C72">
              <w:rPr>
                <w:sz w:val="16"/>
                <w:szCs w:val="16"/>
              </w:rPr>
              <w:t>худ</w:t>
            </w:r>
            <w:r w:rsidR="00220E72">
              <w:rPr>
                <w:sz w:val="16"/>
                <w:szCs w:val="16"/>
              </w:rPr>
              <w:t>ожньо-естетичного напряму гуртка «Рукоділля»</w:t>
            </w:r>
          </w:p>
        </w:tc>
        <w:tc>
          <w:tcPr>
            <w:tcW w:w="2278" w:type="dxa"/>
          </w:tcPr>
          <w:p w14:paraId="72504774" w14:textId="17749B8B" w:rsidR="0018222C" w:rsidRPr="00220E72" w:rsidRDefault="00220E72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р.,  автор </w:t>
            </w:r>
            <w:proofErr w:type="spellStart"/>
            <w:r>
              <w:rPr>
                <w:sz w:val="16"/>
                <w:szCs w:val="16"/>
              </w:rPr>
              <w:t>Матіяш</w:t>
            </w:r>
            <w:proofErr w:type="spellEnd"/>
            <w:r>
              <w:rPr>
                <w:sz w:val="16"/>
                <w:szCs w:val="16"/>
              </w:rPr>
              <w:t xml:space="preserve"> О.М. – керівник гуртків художньо-естетичного напряму «Бісероплетіння» І «Рукоділля» КЗ «Будинок дитячої та юнацької творчості </w:t>
            </w:r>
            <w:proofErr w:type="spellStart"/>
            <w:r>
              <w:rPr>
                <w:sz w:val="16"/>
                <w:szCs w:val="16"/>
              </w:rPr>
              <w:t>Копичинецької</w:t>
            </w:r>
            <w:proofErr w:type="spellEnd"/>
            <w:r>
              <w:rPr>
                <w:sz w:val="16"/>
                <w:szCs w:val="16"/>
              </w:rPr>
              <w:t xml:space="preserve"> міської ради»</w:t>
            </w:r>
          </w:p>
        </w:tc>
        <w:tc>
          <w:tcPr>
            <w:tcW w:w="1580" w:type="dxa"/>
          </w:tcPr>
          <w:p w14:paraId="0CD22627" w14:textId="01B226F3" w:rsidR="0018222C" w:rsidRPr="00220E72" w:rsidRDefault="00220E72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Адаптована </w:t>
            </w:r>
          </w:p>
        </w:tc>
        <w:tc>
          <w:tcPr>
            <w:tcW w:w="1707" w:type="dxa"/>
          </w:tcPr>
          <w:p w14:paraId="750E6721" w14:textId="1D8AAD70" w:rsidR="0018222C" w:rsidRPr="00220E72" w:rsidRDefault="00220E72" w:rsidP="00182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Наказ управління освіти і науки Тернопільської облдержадміністрації від 02.09.2021 №151/01-07</w:t>
            </w:r>
          </w:p>
        </w:tc>
      </w:tr>
      <w:tr w:rsidR="00220E72" w14:paraId="4E5AF3A1" w14:textId="77777777" w:rsidTr="00220E72">
        <w:tc>
          <w:tcPr>
            <w:tcW w:w="429" w:type="dxa"/>
          </w:tcPr>
          <w:p w14:paraId="7AE534E4" w14:textId="5BE9DE16" w:rsidR="00220E72" w:rsidRPr="00220E72" w:rsidRDefault="00220E72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66" w:type="dxa"/>
          </w:tcPr>
          <w:p w14:paraId="462B0810" w14:textId="6E50EC6D" w:rsidR="00220E72" w:rsidRPr="00220E72" w:rsidRDefault="00220E72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Дизайн - флорист</w:t>
            </w:r>
          </w:p>
        </w:tc>
        <w:tc>
          <w:tcPr>
            <w:tcW w:w="2369" w:type="dxa"/>
          </w:tcPr>
          <w:p w14:paraId="7BE123C0" w14:textId="4AA20DA2" w:rsidR="00220E72" w:rsidRDefault="00220E72" w:rsidP="00220E72">
            <w:pPr>
              <w:jc w:val="center"/>
              <w:rPr>
                <w:sz w:val="36"/>
                <w:szCs w:val="3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художньо-естетичного напряму гуртка «Дизайн-флорист»</w:t>
            </w:r>
          </w:p>
        </w:tc>
        <w:tc>
          <w:tcPr>
            <w:tcW w:w="2278" w:type="dxa"/>
          </w:tcPr>
          <w:p w14:paraId="07258A12" w14:textId="7BD15686" w:rsidR="00220E72" w:rsidRDefault="00D74338" w:rsidP="00D74338">
            <w:pPr>
              <w:rPr>
                <w:sz w:val="36"/>
                <w:szCs w:val="36"/>
              </w:rPr>
            </w:pPr>
            <w:r>
              <w:rPr>
                <w:sz w:val="16"/>
                <w:szCs w:val="16"/>
              </w:rPr>
              <w:t xml:space="preserve">2021р., автор Козак </w:t>
            </w:r>
            <w:proofErr w:type="spellStart"/>
            <w:r>
              <w:rPr>
                <w:sz w:val="16"/>
                <w:szCs w:val="16"/>
              </w:rPr>
              <w:t>Л.І.керівник</w:t>
            </w:r>
            <w:proofErr w:type="spellEnd"/>
            <w:r>
              <w:rPr>
                <w:sz w:val="16"/>
                <w:szCs w:val="16"/>
              </w:rPr>
              <w:t xml:space="preserve"> гуртків художньо-естетичного напряму «Дизайн-флорист» КЗ «Будинок дитячої та юнацької творчості </w:t>
            </w:r>
            <w:proofErr w:type="spellStart"/>
            <w:r>
              <w:rPr>
                <w:sz w:val="16"/>
                <w:szCs w:val="16"/>
              </w:rPr>
              <w:t>Копичинецької</w:t>
            </w:r>
            <w:proofErr w:type="spellEnd"/>
            <w:r>
              <w:rPr>
                <w:sz w:val="16"/>
                <w:szCs w:val="16"/>
              </w:rPr>
              <w:t xml:space="preserve"> міської ради»</w:t>
            </w:r>
          </w:p>
        </w:tc>
        <w:tc>
          <w:tcPr>
            <w:tcW w:w="1580" w:type="dxa"/>
          </w:tcPr>
          <w:p w14:paraId="462E77D5" w14:textId="5077D9FA" w:rsidR="00220E72" w:rsidRPr="00D74338" w:rsidRDefault="00D74338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Адаптована</w:t>
            </w:r>
          </w:p>
        </w:tc>
        <w:tc>
          <w:tcPr>
            <w:tcW w:w="1707" w:type="dxa"/>
          </w:tcPr>
          <w:p w14:paraId="7FB7EF0E" w14:textId="2B7E3D2E" w:rsidR="00220E72" w:rsidRPr="00D74338" w:rsidRDefault="00D74338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Наказ управління освіти і науки Тернопільської облдержадміністрації від 02.09.2021 №151/01-07</w:t>
            </w:r>
          </w:p>
        </w:tc>
      </w:tr>
      <w:tr w:rsidR="00220E72" w14:paraId="0FB1A84D" w14:textId="77777777" w:rsidTr="00220E72">
        <w:tc>
          <w:tcPr>
            <w:tcW w:w="429" w:type="dxa"/>
          </w:tcPr>
          <w:p w14:paraId="124157F5" w14:textId="3896EFC5" w:rsidR="00220E72" w:rsidRPr="00D74338" w:rsidRDefault="00D74338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66" w:type="dxa"/>
          </w:tcPr>
          <w:p w14:paraId="6FD81E21" w14:textId="1A14D309" w:rsidR="00220E72" w:rsidRPr="00D74338" w:rsidRDefault="00D74338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Скриня дарунків</w:t>
            </w:r>
          </w:p>
        </w:tc>
        <w:tc>
          <w:tcPr>
            <w:tcW w:w="2369" w:type="dxa"/>
          </w:tcPr>
          <w:p w14:paraId="5108C6CE" w14:textId="4A249CDD" w:rsidR="00220E72" w:rsidRPr="00D74338" w:rsidRDefault="00D74338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художньо-естетичного напряму «</w:t>
            </w:r>
            <w:proofErr w:type="spellStart"/>
            <w:r>
              <w:rPr>
                <w:sz w:val="16"/>
                <w:szCs w:val="16"/>
              </w:rPr>
              <w:t>Декоративно</w:t>
            </w:r>
            <w:proofErr w:type="spellEnd"/>
            <w:r>
              <w:rPr>
                <w:sz w:val="16"/>
                <w:szCs w:val="16"/>
              </w:rPr>
              <w:t>-ужиткове мистецтво»</w:t>
            </w:r>
          </w:p>
        </w:tc>
        <w:tc>
          <w:tcPr>
            <w:tcW w:w="2278" w:type="dxa"/>
          </w:tcPr>
          <w:p w14:paraId="2C2BE06E" w14:textId="77777777" w:rsidR="00220E72" w:rsidRDefault="00D74338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2019р., автор Корнієнко А.В.</w:t>
            </w:r>
          </w:p>
          <w:p w14:paraId="58BFBF8D" w14:textId="516BE1D6" w:rsidR="007E67E4" w:rsidRPr="007E67E4" w:rsidRDefault="007E67E4" w:rsidP="007E6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Схвалено до використання в позашкільних навчальних закладах науково-методичною комісією позашкільної освіти</w:t>
            </w:r>
          </w:p>
        </w:tc>
        <w:tc>
          <w:tcPr>
            <w:tcW w:w="1580" w:type="dxa"/>
          </w:tcPr>
          <w:p w14:paraId="4F246195" w14:textId="31F3643C" w:rsidR="00220E72" w:rsidRPr="00D74338" w:rsidRDefault="00D74338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Державна</w:t>
            </w:r>
          </w:p>
        </w:tc>
        <w:tc>
          <w:tcPr>
            <w:tcW w:w="1707" w:type="dxa"/>
          </w:tcPr>
          <w:p w14:paraId="41C07768" w14:textId="6AD0713A" w:rsidR="00220E72" w:rsidRPr="00927529" w:rsidRDefault="00927529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Схвалено до використання а позашкільних навчальних закладах Міністерство освіти і науки України №3 від 13.09.1019р.</w:t>
            </w:r>
          </w:p>
        </w:tc>
      </w:tr>
      <w:tr w:rsidR="00220E72" w14:paraId="26C44CFC" w14:textId="77777777" w:rsidTr="00220E72">
        <w:tc>
          <w:tcPr>
            <w:tcW w:w="429" w:type="dxa"/>
          </w:tcPr>
          <w:p w14:paraId="2D924B72" w14:textId="00C1D571" w:rsidR="00220E72" w:rsidRPr="007E67E4" w:rsidRDefault="007E67E4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66" w:type="dxa"/>
          </w:tcPr>
          <w:p w14:paraId="6065141A" w14:textId="2F06195D" w:rsidR="00220E72" w:rsidRPr="007E67E4" w:rsidRDefault="007E67E4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Оздоровчий волейбол</w:t>
            </w:r>
          </w:p>
        </w:tc>
        <w:tc>
          <w:tcPr>
            <w:tcW w:w="2369" w:type="dxa"/>
          </w:tcPr>
          <w:p w14:paraId="20C1126C" w14:textId="29AAC99F" w:rsidR="00220E72" w:rsidRPr="007E67E4" w:rsidRDefault="007E67E4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оздоровчого напряму «Оздоровчий волейбол»</w:t>
            </w:r>
          </w:p>
        </w:tc>
        <w:tc>
          <w:tcPr>
            <w:tcW w:w="2278" w:type="dxa"/>
          </w:tcPr>
          <w:p w14:paraId="29EC7F12" w14:textId="303CEAA7" w:rsidR="00220E72" w:rsidRPr="007E67E4" w:rsidRDefault="007E67E4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2019р., автор </w:t>
            </w:r>
            <w:proofErr w:type="spellStart"/>
            <w:r>
              <w:rPr>
                <w:sz w:val="16"/>
                <w:szCs w:val="16"/>
              </w:rPr>
              <w:t>Маринич</w:t>
            </w:r>
            <w:proofErr w:type="spellEnd"/>
            <w:r>
              <w:rPr>
                <w:sz w:val="16"/>
                <w:szCs w:val="16"/>
              </w:rPr>
              <w:t xml:space="preserve"> В.Л. схвалено до використання в позашкільних навчальних закладах науково-методичною комісією з позашкільної освіти</w:t>
            </w:r>
          </w:p>
        </w:tc>
        <w:tc>
          <w:tcPr>
            <w:tcW w:w="1580" w:type="dxa"/>
          </w:tcPr>
          <w:p w14:paraId="70D3941A" w14:textId="2B5CCCBE" w:rsidR="00220E72" w:rsidRPr="007E67E4" w:rsidRDefault="007E67E4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Державна </w:t>
            </w:r>
          </w:p>
        </w:tc>
        <w:tc>
          <w:tcPr>
            <w:tcW w:w="1707" w:type="dxa"/>
          </w:tcPr>
          <w:p w14:paraId="7FE59CFB" w14:textId="295A3EB8" w:rsidR="00220E72" w:rsidRPr="007E67E4" w:rsidRDefault="007E67E4" w:rsidP="00220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Схвалено науково-методичною радою Міністерства освіти і науки України №2 від 26.06.2019</w:t>
            </w:r>
          </w:p>
        </w:tc>
      </w:tr>
      <w:tr w:rsidR="00220E72" w14:paraId="3534EBFE" w14:textId="77777777" w:rsidTr="00220E72">
        <w:tc>
          <w:tcPr>
            <w:tcW w:w="429" w:type="dxa"/>
          </w:tcPr>
          <w:p w14:paraId="53CA2681" w14:textId="77777777" w:rsidR="00220E72" w:rsidRPr="007E67E4" w:rsidRDefault="00220E72" w:rsidP="00220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0D33FD3B" w14:textId="77777777" w:rsidR="00220E72" w:rsidRDefault="00220E72" w:rsidP="00220E7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69" w:type="dxa"/>
          </w:tcPr>
          <w:p w14:paraId="1E867629" w14:textId="77777777" w:rsidR="00220E72" w:rsidRDefault="00220E72" w:rsidP="00220E7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78" w:type="dxa"/>
          </w:tcPr>
          <w:p w14:paraId="276FBF70" w14:textId="77777777" w:rsidR="00220E72" w:rsidRDefault="00220E72" w:rsidP="00220E7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80" w:type="dxa"/>
          </w:tcPr>
          <w:p w14:paraId="050FFC8A" w14:textId="77777777" w:rsidR="00220E72" w:rsidRDefault="00220E72" w:rsidP="00220E7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14:paraId="5157ED3C" w14:textId="77777777" w:rsidR="00220E72" w:rsidRDefault="00220E72" w:rsidP="00220E7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4DE81D2" w14:textId="77777777" w:rsidR="0018222C" w:rsidRPr="0018222C" w:rsidRDefault="0018222C" w:rsidP="0018222C">
      <w:pPr>
        <w:jc w:val="center"/>
        <w:rPr>
          <w:sz w:val="36"/>
          <w:szCs w:val="36"/>
        </w:rPr>
      </w:pPr>
    </w:p>
    <w:sectPr w:rsidR="0018222C" w:rsidRPr="00182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A0"/>
    <w:rsid w:val="00094C72"/>
    <w:rsid w:val="0018222C"/>
    <w:rsid w:val="00220E72"/>
    <w:rsid w:val="00225345"/>
    <w:rsid w:val="003B1240"/>
    <w:rsid w:val="00647DA0"/>
    <w:rsid w:val="007E67E4"/>
    <w:rsid w:val="00857FC1"/>
    <w:rsid w:val="00927529"/>
    <w:rsid w:val="00A8243A"/>
    <w:rsid w:val="00B034C6"/>
    <w:rsid w:val="00BB711D"/>
    <w:rsid w:val="00D74338"/>
    <w:rsid w:val="00E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C18F"/>
  <w15:chartTrackingRefBased/>
  <w15:docId w15:val="{B5D61FB0-56A0-44D4-9F6D-5AA760F7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2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Гавриляк</dc:creator>
  <cp:keywords/>
  <dc:description/>
  <cp:lastModifiedBy>Михайло Гавриляк</cp:lastModifiedBy>
  <cp:revision>7</cp:revision>
  <dcterms:created xsi:type="dcterms:W3CDTF">2023-05-01T13:59:00Z</dcterms:created>
  <dcterms:modified xsi:type="dcterms:W3CDTF">2023-05-03T14:48:00Z</dcterms:modified>
</cp:coreProperties>
</file>